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3B37" w14:textId="77777777" w:rsidR="00F1544F" w:rsidRPr="00D71ABD" w:rsidRDefault="00F1544F" w:rsidP="00F1544F">
      <w:pPr>
        <w:spacing w:after="0" w:line="48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1ABD">
        <w:rPr>
          <w:rFonts w:ascii="Times New Roman" w:hAnsi="Times New Roman" w:cs="Times New Roman"/>
          <w:b/>
          <w:i/>
          <w:iCs/>
          <w:sz w:val="24"/>
          <w:szCs w:val="24"/>
        </w:rPr>
        <w:t>Załącznik nr 2 do SIWZ</w:t>
      </w:r>
    </w:p>
    <w:p w14:paraId="1F3C64F4" w14:textId="77777777" w:rsidR="00F1544F" w:rsidRPr="00D71ABD" w:rsidRDefault="00F1544F" w:rsidP="00F15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83E7B2E" w14:textId="6B827DF1" w:rsidR="00F1544F" w:rsidRPr="00D71ABD" w:rsidRDefault="00F1544F" w:rsidP="00F154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0085220" w14:textId="77777777" w:rsidR="00F1544F" w:rsidRPr="00D71ABD" w:rsidRDefault="00F1544F" w:rsidP="00F1544F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3A437B3A" w14:textId="77777777" w:rsidR="00F1544F" w:rsidRPr="00D71ABD" w:rsidRDefault="00F1544F" w:rsidP="00F1544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9DB4599" w14:textId="77777777" w:rsidR="00F1544F" w:rsidRPr="00D71ABD" w:rsidRDefault="00F1544F" w:rsidP="00F15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C09DD23" w14:textId="77777777" w:rsidR="00F1544F" w:rsidRPr="00D71ABD" w:rsidRDefault="00F1544F" w:rsidP="00F15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</w:p>
    <w:p w14:paraId="363F44DC" w14:textId="28C0CDF2" w:rsidR="00F1544F" w:rsidRPr="00F1544F" w:rsidRDefault="00F1544F" w:rsidP="00F154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3441725B" w14:textId="77777777" w:rsidR="00F1544F" w:rsidRPr="00D71ABD" w:rsidRDefault="00F1544F" w:rsidP="00F1544F">
      <w:pPr>
        <w:shd w:val="clear" w:color="auto" w:fill="FFFFFF"/>
        <w:tabs>
          <w:tab w:val="left" w:pos="88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D71ABD">
        <w:rPr>
          <w:rFonts w:ascii="Times New Roman" w:hAnsi="Times New Roman" w:cs="Times New Roman"/>
          <w:sz w:val="24"/>
          <w:szCs w:val="24"/>
        </w:rPr>
        <w:br/>
        <w:t xml:space="preserve">pn. „ Wymianę nawierzchni ze sztucznej trawy, siatki </w:t>
      </w:r>
      <w:proofErr w:type="spellStart"/>
      <w:r w:rsidRPr="00D71ABD">
        <w:rPr>
          <w:rFonts w:ascii="Times New Roman" w:hAnsi="Times New Roman" w:cs="Times New Roman"/>
          <w:sz w:val="24"/>
          <w:szCs w:val="24"/>
        </w:rPr>
        <w:t>piłkochwytu</w:t>
      </w:r>
      <w:proofErr w:type="spellEnd"/>
      <w:r w:rsidRPr="00D71ABD">
        <w:rPr>
          <w:rFonts w:ascii="Times New Roman" w:hAnsi="Times New Roman" w:cs="Times New Roman"/>
          <w:sz w:val="24"/>
          <w:szCs w:val="24"/>
        </w:rPr>
        <w:t xml:space="preserve"> oraz bramek i montaż nowych bramek na istniejącym boisku do piłki nożnej z nawierzchnią ze sztucznej trawy”</w:t>
      </w:r>
      <w:r w:rsidRPr="00D71A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D71ABD" w:rsidDel="00FE60AE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</w:p>
    <w:p w14:paraId="4DCCDD02" w14:textId="77777777" w:rsidR="00F1544F" w:rsidRPr="00D71ABD" w:rsidRDefault="00F1544F" w:rsidP="00F1544F">
      <w:pPr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747684C" w14:textId="77777777" w:rsidR="00F1544F" w:rsidRPr="00D71ABD" w:rsidRDefault="00F1544F" w:rsidP="00F154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t>1.INFORMACJA DOTYCZĄCA WYKONAWCY:</w:t>
      </w:r>
    </w:p>
    <w:p w14:paraId="19790BE5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                            w   SIWZ w Rozdziale V .</w:t>
      </w:r>
    </w:p>
    <w:p w14:paraId="53CA1354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44DC4" w14:textId="488DF18D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>dnia ………….……. r.                          ………………………</w:t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Pr="00D71AB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382048" w14:textId="77777777" w:rsidR="00F1544F" w:rsidRPr="00D71ABD" w:rsidRDefault="00F1544F" w:rsidP="00F154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t>2.INFORMACJA W ZWIĄZKU Z POLEGANIEM NA ZASOBACH INNYCH PODMIOTÓW</w:t>
      </w:r>
      <w:r w:rsidRPr="00D71A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73B6052" w14:textId="36DC6B93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SIWZ w Rozdziale V polegam na zasobach następującego/</w:t>
      </w:r>
      <w:proofErr w:type="spellStart"/>
      <w:r w:rsidRPr="00D71AB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71ABD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</w:t>
      </w:r>
    </w:p>
    <w:p w14:paraId="0BEAEE6D" w14:textId="772BE98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 w następującym zakresie: </w:t>
      </w:r>
    </w:p>
    <w:p w14:paraId="762B6A24" w14:textId="77777777" w:rsidR="00F1544F" w:rsidRDefault="00F1544F" w:rsidP="00F154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EC98DC2" w14:textId="3DF8358E" w:rsidR="00F1544F" w:rsidRPr="00D71ABD" w:rsidRDefault="00F1544F" w:rsidP="00F1544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14:paraId="2550343A" w14:textId="77777777" w:rsidR="00F1544F" w:rsidRPr="00D71ABD" w:rsidRDefault="00F1544F" w:rsidP="00F1544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F06C5D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 xml:space="preserve">dnia ………….r. </w:t>
      </w:r>
      <w:r w:rsidRPr="00D71ABD">
        <w:rPr>
          <w:rFonts w:ascii="Times New Roman" w:hAnsi="Times New Roman" w:cs="Times New Roman"/>
          <w:sz w:val="24"/>
          <w:szCs w:val="24"/>
        </w:rPr>
        <w:tab/>
        <w:t xml:space="preserve">                         …………………</w:t>
      </w:r>
    </w:p>
    <w:p w14:paraId="7279F6B6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</w:p>
    <w:p w14:paraId="4BFA9688" w14:textId="77777777" w:rsidR="00F1544F" w:rsidRPr="00D71ABD" w:rsidRDefault="00F1544F" w:rsidP="00F15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>UWAGA! Proszę wypełnić pkt 2 jeżeli dotyczy!</w:t>
      </w:r>
    </w:p>
    <w:p w14:paraId="676DC754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i/>
          <w:color w:val="FF3300"/>
          <w:sz w:val="24"/>
          <w:szCs w:val="24"/>
        </w:rPr>
      </w:pPr>
    </w:p>
    <w:p w14:paraId="7984DF3E" w14:textId="77777777" w:rsidR="00F1544F" w:rsidRPr="00D71ABD" w:rsidRDefault="00F1544F" w:rsidP="00F154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t>3.OŚWIADCZENIE DOTYCZĄCE PODANYCH INFORMACJI:</w:t>
      </w:r>
    </w:p>
    <w:p w14:paraId="797545C8" w14:textId="77777777" w:rsidR="00F1544F" w:rsidRPr="00D71ABD" w:rsidRDefault="00F1544F" w:rsidP="00F1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AB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02F807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color w:val="FF3300"/>
          <w:sz w:val="24"/>
          <w:szCs w:val="24"/>
        </w:rPr>
      </w:pPr>
    </w:p>
    <w:p w14:paraId="43F1ED73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>dnia …………r.                    ……………………………</w:t>
      </w:r>
    </w:p>
    <w:p w14:paraId="332F2481" w14:textId="77777777" w:rsidR="00F1544F" w:rsidRPr="00D71ABD" w:rsidRDefault="00F1544F" w:rsidP="00F154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 xml:space="preserve">              (podpis)</w:t>
      </w:r>
    </w:p>
    <w:p w14:paraId="32982688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F5B1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4950" w14:textId="77777777" w:rsidR="00F1544F" w:rsidRPr="00D71ABD" w:rsidRDefault="00F1544F" w:rsidP="00F154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  <w:r w:rsidRPr="00D71ABD">
        <w:rPr>
          <w:rFonts w:ascii="Times New Roman" w:hAnsi="Times New Roman" w:cs="Times New Roman"/>
          <w:sz w:val="24"/>
          <w:szCs w:val="24"/>
        </w:rPr>
        <w:tab/>
      </w:r>
    </w:p>
    <w:p w14:paraId="59895CE0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05BCDCEA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3973A0D3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23ED91C0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6BFD3715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6C3713A4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17F973E4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57DFA84D" w14:textId="77777777" w:rsidR="00F1544F" w:rsidRDefault="00F1544F" w:rsidP="00F1544F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6E10141C" w14:textId="77777777" w:rsidR="00C40176" w:rsidRDefault="00C40176"/>
    <w:sectPr w:rsidR="00C4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66"/>
    <w:rsid w:val="00C40176"/>
    <w:rsid w:val="00DF2F66"/>
    <w:rsid w:val="00F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6DD6"/>
  <w15:chartTrackingRefBased/>
  <w15:docId w15:val="{FB96DB17-3FE2-488F-A79B-000D1D9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4F"/>
    <w:pPr>
      <w:spacing w:after="200" w:line="276" w:lineRule="auto"/>
    </w:pPr>
    <w:rPr>
      <w:rFonts w:eastAsiaTheme="minorEastAsia"/>
      <w:color w:val="00000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qFormat/>
    <w:rsid w:val="00F154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2</cp:revision>
  <dcterms:created xsi:type="dcterms:W3CDTF">2020-03-12T11:34:00Z</dcterms:created>
  <dcterms:modified xsi:type="dcterms:W3CDTF">2020-03-12T11:37:00Z</dcterms:modified>
</cp:coreProperties>
</file>