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D0145" w14:textId="77777777" w:rsidR="00107543" w:rsidRPr="00D71ABD" w:rsidRDefault="00107543" w:rsidP="0010754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1ABD">
        <w:rPr>
          <w:rFonts w:ascii="Times New Roman" w:hAnsi="Times New Roman" w:cs="Times New Roman"/>
          <w:color w:val="FF3300"/>
          <w:sz w:val="24"/>
          <w:szCs w:val="24"/>
        </w:rPr>
        <w:t xml:space="preserve">  </w:t>
      </w:r>
      <w:r w:rsidRPr="00D71ABD">
        <w:rPr>
          <w:rFonts w:ascii="Times New Roman" w:hAnsi="Times New Roman" w:cs="Times New Roman"/>
          <w:b/>
          <w:i/>
          <w:iCs/>
          <w:sz w:val="24"/>
          <w:szCs w:val="24"/>
        </w:rPr>
        <w:t>Załącznik nr 4 do SIWZ</w:t>
      </w:r>
    </w:p>
    <w:p w14:paraId="15865C3B" w14:textId="77777777" w:rsidR="00107543" w:rsidRPr="00D71ABD" w:rsidRDefault="00107543" w:rsidP="0010754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FF3300"/>
          <w:sz w:val="24"/>
          <w:szCs w:val="24"/>
        </w:rPr>
      </w:pPr>
    </w:p>
    <w:p w14:paraId="5E8D04B2" w14:textId="77777777" w:rsidR="00107543" w:rsidRPr="00D71ABD" w:rsidRDefault="00107543" w:rsidP="001075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AB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2FA0285" w14:textId="77777777" w:rsidR="00107543" w:rsidRPr="00D71ABD" w:rsidRDefault="00107543" w:rsidP="001075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ABD">
        <w:rPr>
          <w:rFonts w:ascii="Times New Roman" w:hAnsi="Times New Roman" w:cs="Times New Roman"/>
          <w:b/>
          <w:bCs/>
          <w:sz w:val="24"/>
          <w:szCs w:val="24"/>
        </w:rPr>
        <w:t xml:space="preserve">o przynależności lub braku przynależności do tej samej grupy kapitałowej w rozumieniu ustawy z dnia 16 lutego 2007 r. o ochronie konkurencji i konsumentów  </w:t>
      </w:r>
    </w:p>
    <w:p w14:paraId="2C3F8AB3" w14:textId="77777777" w:rsidR="00107543" w:rsidRPr="00D71ABD" w:rsidRDefault="00107543" w:rsidP="001075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8BB76" w14:textId="11EC989F" w:rsidR="00107543" w:rsidRPr="00D71ABD" w:rsidRDefault="00107543" w:rsidP="00107543">
      <w:pPr>
        <w:shd w:val="clear" w:color="auto" w:fill="FFFFFF"/>
        <w:tabs>
          <w:tab w:val="left" w:pos="88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 w:rsidRPr="00D71ABD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pl-PL"/>
        </w:rPr>
        <w:t xml:space="preserve"> </w:t>
      </w:r>
      <w:r w:rsidRPr="00D71AB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„</w:t>
      </w:r>
      <w:r w:rsidRPr="00D71ABD">
        <w:rPr>
          <w:rFonts w:ascii="Times New Roman" w:hAnsi="Times New Roman" w:cs="Times New Roman"/>
          <w:sz w:val="24"/>
          <w:szCs w:val="24"/>
        </w:rPr>
        <w:t xml:space="preserve">Wymianę nawierzchni </w:t>
      </w:r>
      <w:r w:rsidR="008D0F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1ABD">
        <w:rPr>
          <w:rFonts w:ascii="Times New Roman" w:hAnsi="Times New Roman" w:cs="Times New Roman"/>
          <w:sz w:val="24"/>
          <w:szCs w:val="24"/>
        </w:rPr>
        <w:t xml:space="preserve">ze sztucznej trawy, siatki </w:t>
      </w:r>
      <w:proofErr w:type="spellStart"/>
      <w:r w:rsidRPr="00D71ABD">
        <w:rPr>
          <w:rFonts w:ascii="Times New Roman" w:hAnsi="Times New Roman" w:cs="Times New Roman"/>
          <w:sz w:val="24"/>
          <w:szCs w:val="24"/>
        </w:rPr>
        <w:t>piłkochwytu</w:t>
      </w:r>
      <w:proofErr w:type="spellEnd"/>
      <w:r w:rsidRPr="00D71ABD">
        <w:rPr>
          <w:rFonts w:ascii="Times New Roman" w:hAnsi="Times New Roman" w:cs="Times New Roman"/>
          <w:sz w:val="24"/>
          <w:szCs w:val="24"/>
        </w:rPr>
        <w:t xml:space="preserve"> oraz bramek i montaż nowych bramek na istniejącym boisku do piłki nożnej z nawierzchnią ze sztucznej trawy”.</w:t>
      </w:r>
    </w:p>
    <w:p w14:paraId="75FC6DD0" w14:textId="77777777" w:rsidR="00107543" w:rsidRPr="00D71ABD" w:rsidRDefault="00107543" w:rsidP="001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Niniejszym oświadczam, co następuje:</w:t>
      </w:r>
    </w:p>
    <w:p w14:paraId="700DBD7F" w14:textId="51E443E7" w:rsidR="00107543" w:rsidRPr="00D71ABD" w:rsidRDefault="00107543" w:rsidP="001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 1. Nie należę/my do tej samej grupy kapitałowej z żadnym z Wykonawców, którzy złożyli ofertę  w przedmiotowym postępowaniu*.</w:t>
      </w:r>
    </w:p>
    <w:p w14:paraId="5A2B9191" w14:textId="77777777" w:rsidR="00107543" w:rsidRPr="00D71ABD" w:rsidRDefault="00107543" w:rsidP="001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2. Należę/należymy do grupy kapitałowej z następującymi Wykonawcami*:</w:t>
      </w:r>
    </w:p>
    <w:p w14:paraId="547C5F2F" w14:textId="77777777" w:rsidR="00107543" w:rsidRPr="00D71ABD" w:rsidRDefault="00107543" w:rsidP="001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a)………………………………………………………………………………………….</w:t>
      </w:r>
    </w:p>
    <w:p w14:paraId="425C8369" w14:textId="77777777" w:rsidR="00107543" w:rsidRPr="00D71ABD" w:rsidRDefault="00107543" w:rsidP="001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b)…………………………………………………………………………………………..</w:t>
      </w:r>
    </w:p>
    <w:p w14:paraId="722A3E37" w14:textId="77777777" w:rsidR="00107543" w:rsidRPr="00D71ABD" w:rsidRDefault="00107543" w:rsidP="001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A1B379" w14:textId="77777777" w:rsidR="00107543" w:rsidRPr="00D71ABD" w:rsidRDefault="00107543" w:rsidP="001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6F0D96" w14:textId="77777777" w:rsidR="00107543" w:rsidRPr="00D71ABD" w:rsidRDefault="00107543" w:rsidP="0010754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ABD">
        <w:rPr>
          <w:rFonts w:ascii="Times New Roman" w:hAnsi="Times New Roman" w:cs="Times New Roman"/>
          <w:sz w:val="24"/>
          <w:szCs w:val="24"/>
          <w:u w:val="single"/>
        </w:rPr>
        <w:t>*Wykonawca wykreśla pkt 1 bądź 2</w:t>
      </w:r>
    </w:p>
    <w:p w14:paraId="5E690B28" w14:textId="77777777" w:rsidR="00107543" w:rsidRPr="00D71ABD" w:rsidRDefault="00107543" w:rsidP="00107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3088669"/>
    </w:p>
    <w:p w14:paraId="7EDDEB4C" w14:textId="77777777" w:rsidR="00107543" w:rsidRPr="00D71ABD" w:rsidRDefault="00107543" w:rsidP="00107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71AB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71ABD">
        <w:rPr>
          <w:rFonts w:ascii="Times New Roman" w:hAnsi="Times New Roman" w:cs="Times New Roman"/>
          <w:sz w:val="24"/>
          <w:szCs w:val="24"/>
        </w:rPr>
        <w:t>dnia ……………. r.                    ……………………………</w:t>
      </w:r>
    </w:p>
    <w:p w14:paraId="2298C6C9" w14:textId="77777777" w:rsidR="00107543" w:rsidRPr="00796378" w:rsidRDefault="00107543" w:rsidP="00107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(podpis)</w:t>
      </w:r>
      <w:r w:rsidRPr="00D71ABD"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5A0ED061" w14:textId="77777777" w:rsidR="00107543" w:rsidRPr="00D71ABD" w:rsidRDefault="00107543" w:rsidP="00107543">
      <w:pPr>
        <w:spacing w:after="0" w:line="360" w:lineRule="auto"/>
        <w:jc w:val="both"/>
        <w:rPr>
          <w:rFonts w:ascii="Times New Roman" w:hAnsi="Times New Roman" w:cs="Times New Roman"/>
          <w:color w:val="FF3300"/>
          <w:sz w:val="24"/>
          <w:szCs w:val="24"/>
        </w:rPr>
      </w:pPr>
    </w:p>
    <w:p w14:paraId="055CFE65" w14:textId="77777777" w:rsidR="00107543" w:rsidRPr="007C1B2F" w:rsidRDefault="00107543" w:rsidP="00107543">
      <w:pPr>
        <w:tabs>
          <w:tab w:val="left" w:pos="5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2F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</w:p>
    <w:p w14:paraId="5B982468" w14:textId="028735CE" w:rsidR="00107543" w:rsidRPr="007C1B2F" w:rsidRDefault="00107543" w:rsidP="00107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2F">
        <w:rPr>
          <w:rFonts w:ascii="Times New Roman" w:hAnsi="Times New Roman" w:cs="Times New Roman"/>
          <w:sz w:val="24"/>
          <w:szCs w:val="24"/>
        </w:rPr>
        <w:t>grupy kapitałowej, powiązania nie prowadzą do zachwiania uczciwej konkurencji</w:t>
      </w:r>
      <w:r w:rsidR="00A56C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C1B2F">
        <w:rPr>
          <w:rFonts w:ascii="Times New Roman" w:hAnsi="Times New Roman" w:cs="Times New Roman"/>
          <w:sz w:val="24"/>
          <w:szCs w:val="24"/>
        </w:rPr>
        <w:t xml:space="preserve"> w postępowaniu  o udzielenie zamówienia.</w:t>
      </w:r>
    </w:p>
    <w:p w14:paraId="76B9A110" w14:textId="77777777" w:rsidR="00107543" w:rsidRPr="00D71ABD" w:rsidRDefault="00107543" w:rsidP="00107543">
      <w:pPr>
        <w:spacing w:after="0" w:line="240" w:lineRule="auto"/>
        <w:rPr>
          <w:rFonts w:ascii="Times New Roman" w:hAnsi="Times New Roman" w:cs="Times New Roman"/>
          <w:b/>
          <w:bCs/>
          <w:color w:val="FF3300"/>
          <w:sz w:val="24"/>
          <w:szCs w:val="24"/>
          <w:u w:val="single"/>
        </w:rPr>
      </w:pPr>
    </w:p>
    <w:p w14:paraId="4A64E99C" w14:textId="77777777" w:rsidR="00107543" w:rsidRPr="00D71ABD" w:rsidRDefault="00107543" w:rsidP="00107543">
      <w:pPr>
        <w:spacing w:after="0" w:line="240" w:lineRule="auto"/>
        <w:rPr>
          <w:rFonts w:ascii="Times New Roman" w:hAnsi="Times New Roman" w:cs="Times New Roman"/>
          <w:b/>
          <w:bCs/>
          <w:color w:val="FF3300"/>
          <w:sz w:val="24"/>
          <w:szCs w:val="24"/>
          <w:u w:val="single"/>
        </w:rPr>
      </w:pPr>
    </w:p>
    <w:p w14:paraId="1C62D6D2" w14:textId="77777777" w:rsidR="00107543" w:rsidRPr="00D71ABD" w:rsidRDefault="00107543" w:rsidP="001075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ABD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</w:p>
    <w:p w14:paraId="46C8CAFC" w14:textId="0D98B826" w:rsidR="00C40176" w:rsidRPr="00107543" w:rsidRDefault="00107543" w:rsidP="00DE4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ABD">
        <w:rPr>
          <w:rFonts w:ascii="Times New Roman" w:hAnsi="Times New Roman" w:cs="Times New Roman"/>
          <w:b/>
          <w:sz w:val="24"/>
          <w:szCs w:val="24"/>
        </w:rPr>
        <w:t xml:space="preserve">Oświadczenie należy złożyć pisemnie w </w:t>
      </w:r>
      <w:r w:rsidRPr="00D71ABD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terminie 3 dni</w:t>
      </w:r>
      <w:r w:rsidRPr="00D71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ABD">
        <w:rPr>
          <w:rFonts w:ascii="Times New Roman" w:hAnsi="Times New Roman" w:cs="Times New Roman"/>
          <w:b/>
          <w:sz w:val="24"/>
          <w:szCs w:val="24"/>
        </w:rPr>
        <w:t>od zamieszczenia przez Zamawiającego na stronie internetowej, informacji z otwarcia ofert zawierającej nazwy</w:t>
      </w:r>
      <w:r w:rsidR="00DE40A3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GoBack"/>
      <w:bookmarkEnd w:id="1"/>
      <w:r w:rsidRPr="00D71ABD">
        <w:rPr>
          <w:rFonts w:ascii="Times New Roman" w:hAnsi="Times New Roman" w:cs="Times New Roman"/>
          <w:b/>
          <w:sz w:val="24"/>
          <w:szCs w:val="24"/>
        </w:rPr>
        <w:t xml:space="preserve"> i adresy wykonawców, którzy złożyli oferty.</w:t>
      </w:r>
    </w:p>
    <w:sectPr w:rsidR="00C40176" w:rsidRPr="0010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5"/>
    <w:rsid w:val="00107543"/>
    <w:rsid w:val="001F06E5"/>
    <w:rsid w:val="008D0F07"/>
    <w:rsid w:val="00A56C52"/>
    <w:rsid w:val="00C40176"/>
    <w:rsid w:val="00DC68F0"/>
    <w:rsid w:val="00D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99A4"/>
  <w15:chartTrackingRefBased/>
  <w15:docId w15:val="{E2771B71-98D4-4B90-ABE3-152B8F24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543"/>
    <w:pPr>
      <w:spacing w:after="200" w:line="276" w:lineRule="auto"/>
    </w:pPr>
    <w:rPr>
      <w:rFonts w:eastAsiaTheme="minorEastAsia"/>
      <w:color w:val="00000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6</cp:revision>
  <dcterms:created xsi:type="dcterms:W3CDTF">2020-03-12T11:38:00Z</dcterms:created>
  <dcterms:modified xsi:type="dcterms:W3CDTF">2020-03-12T12:19:00Z</dcterms:modified>
</cp:coreProperties>
</file>